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59" w:rsidRPr="00D73659" w:rsidRDefault="00D73659" w:rsidP="00D73659">
      <w:pPr>
        <w:tabs>
          <w:tab w:val="right" w:pos="-142"/>
        </w:tabs>
        <w:jc w:val="center"/>
        <w:rPr>
          <w:b/>
          <w:sz w:val="28"/>
          <w:szCs w:val="28"/>
        </w:rPr>
      </w:pPr>
      <w:r w:rsidRPr="00D73659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D73659">
        <w:rPr>
          <w:b/>
          <w:sz w:val="32"/>
          <w:szCs w:val="32"/>
        </w:rPr>
        <w:t>мероприятий социально-ориентированных некоммерческих организаций на октябрь.</w:t>
      </w:r>
    </w:p>
    <w:p w:rsidR="0041630D" w:rsidRPr="00AE7DEE" w:rsidRDefault="0041630D" w:rsidP="00D73659">
      <w:pPr>
        <w:tabs>
          <w:tab w:val="right" w:pos="-142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288"/>
        <w:gridCol w:w="3118"/>
        <w:gridCol w:w="2693"/>
      </w:tblGrid>
      <w:tr w:rsidR="0041630D" w:rsidRPr="0081794C" w:rsidTr="00513C7A">
        <w:tc>
          <w:tcPr>
            <w:tcW w:w="648" w:type="dxa"/>
          </w:tcPr>
          <w:p w:rsidR="0041630D" w:rsidRPr="00A370A3" w:rsidRDefault="0041630D" w:rsidP="009712CD">
            <w:pPr>
              <w:tabs>
                <w:tab w:val="right" w:pos="-142"/>
              </w:tabs>
              <w:jc w:val="center"/>
            </w:pPr>
            <w:r w:rsidRPr="00A370A3">
              <w:t>№</w:t>
            </w:r>
          </w:p>
          <w:p w:rsidR="0041630D" w:rsidRPr="00A370A3" w:rsidRDefault="0041630D" w:rsidP="009712CD">
            <w:pPr>
              <w:tabs>
                <w:tab w:val="right" w:pos="-142"/>
              </w:tabs>
              <w:jc w:val="center"/>
            </w:pPr>
            <w:r>
              <w:t>п./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88" w:type="dxa"/>
          </w:tcPr>
          <w:p w:rsidR="0041630D" w:rsidRPr="00FB6BB5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41630D" w:rsidRPr="00FB6BB5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693" w:type="dxa"/>
          </w:tcPr>
          <w:p w:rsidR="0041630D" w:rsidRPr="00FB6BB5" w:rsidRDefault="0041630D" w:rsidP="009712CD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FB6BB5">
              <w:rPr>
                <w:sz w:val="28"/>
                <w:szCs w:val="28"/>
              </w:rPr>
              <w:t>Ответственный, контактный телефон</w:t>
            </w:r>
          </w:p>
        </w:tc>
      </w:tr>
      <w:tr w:rsidR="00A95552" w:rsidRPr="0081794C" w:rsidTr="00513C7A">
        <w:trPr>
          <w:trHeight w:val="1092"/>
        </w:trPr>
        <w:tc>
          <w:tcPr>
            <w:tcW w:w="648" w:type="dxa"/>
          </w:tcPr>
          <w:p w:rsidR="00A95552" w:rsidRPr="006B3EE3" w:rsidRDefault="00A642EF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</w:t>
            </w:r>
            <w:r w:rsidR="00513C7A" w:rsidRP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A95552" w:rsidRPr="006B3EE3" w:rsidRDefault="00DE19DB" w:rsidP="006B3EE3">
            <w:pPr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Социально-реабилитационное мероприятие «День пожилого человека» с приглашением детей из детского сада № 17</w:t>
            </w:r>
          </w:p>
        </w:tc>
        <w:tc>
          <w:tcPr>
            <w:tcW w:w="3118" w:type="dxa"/>
          </w:tcPr>
          <w:p w:rsidR="0046306D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02.10</w:t>
            </w:r>
            <w:r w:rsidR="0046306D" w:rsidRPr="006B3EE3">
              <w:rPr>
                <w:sz w:val="28"/>
                <w:szCs w:val="28"/>
              </w:rPr>
              <w:t>.2018 11:00-12:00</w:t>
            </w:r>
          </w:p>
          <w:p w:rsidR="0046306D" w:rsidRPr="006B3EE3" w:rsidRDefault="0046306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3C5A57" w:rsidRPr="006B3EE3" w:rsidRDefault="0046306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6B3EE3">
              <w:rPr>
                <w:sz w:val="28"/>
                <w:szCs w:val="28"/>
              </w:rPr>
              <w:t>б-р</w:t>
            </w:r>
            <w:proofErr w:type="spellEnd"/>
            <w:r w:rsidRPr="006B3EE3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46306D" w:rsidRPr="006B3EE3" w:rsidRDefault="0046306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proofErr w:type="spellStart"/>
            <w:r w:rsidRPr="006B3EE3">
              <w:rPr>
                <w:sz w:val="28"/>
                <w:szCs w:val="28"/>
              </w:rPr>
              <w:t>Юркова</w:t>
            </w:r>
            <w:proofErr w:type="spellEnd"/>
            <w:r w:rsidRPr="006B3EE3">
              <w:rPr>
                <w:sz w:val="28"/>
                <w:szCs w:val="28"/>
              </w:rPr>
              <w:t xml:space="preserve"> Л.Е.</w:t>
            </w:r>
          </w:p>
          <w:p w:rsidR="0046306D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Данилова М.М.</w:t>
            </w:r>
          </w:p>
          <w:p w:rsidR="002701DB" w:rsidRPr="006B3EE3" w:rsidRDefault="0046306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3-21-43</w:t>
            </w:r>
          </w:p>
        </w:tc>
      </w:tr>
      <w:tr w:rsidR="00EF60C4" w:rsidRPr="0081794C" w:rsidTr="00513C7A">
        <w:trPr>
          <w:trHeight w:val="1092"/>
        </w:trPr>
        <w:tc>
          <w:tcPr>
            <w:tcW w:w="648" w:type="dxa"/>
          </w:tcPr>
          <w:p w:rsidR="00EF60C4" w:rsidRPr="006B3EE3" w:rsidRDefault="00EF60C4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DE19DB" w:rsidRPr="006B3EE3" w:rsidRDefault="00DE19DB" w:rsidP="006B3EE3">
            <w:pPr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Встреча с представителем Пенсионного фонда</w:t>
            </w:r>
          </w:p>
        </w:tc>
        <w:tc>
          <w:tcPr>
            <w:tcW w:w="3118" w:type="dxa"/>
          </w:tcPr>
          <w:p w:rsidR="00DE19DB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09.10.2018 11:00-12:00</w:t>
            </w:r>
          </w:p>
          <w:p w:rsidR="00DE19DB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EF60C4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6B3EE3">
              <w:rPr>
                <w:sz w:val="28"/>
                <w:szCs w:val="28"/>
              </w:rPr>
              <w:t>б-р</w:t>
            </w:r>
            <w:proofErr w:type="spellEnd"/>
            <w:r w:rsidRPr="006B3EE3">
              <w:rPr>
                <w:sz w:val="28"/>
                <w:szCs w:val="28"/>
              </w:rPr>
              <w:t>, 22</w:t>
            </w:r>
          </w:p>
          <w:p w:rsidR="00DE19DB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F60C4" w:rsidRPr="006B3EE3" w:rsidRDefault="00EF60C4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proofErr w:type="spellStart"/>
            <w:r w:rsidRPr="006B3EE3">
              <w:rPr>
                <w:sz w:val="28"/>
                <w:szCs w:val="28"/>
              </w:rPr>
              <w:t>Юркова</w:t>
            </w:r>
            <w:proofErr w:type="spellEnd"/>
            <w:r w:rsidRPr="006B3EE3">
              <w:rPr>
                <w:sz w:val="28"/>
                <w:szCs w:val="28"/>
              </w:rPr>
              <w:t xml:space="preserve"> Л.Е.</w:t>
            </w:r>
          </w:p>
          <w:p w:rsidR="00EF60C4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Данилова М.М.</w:t>
            </w:r>
          </w:p>
          <w:p w:rsidR="00EF60C4" w:rsidRPr="006B3EE3" w:rsidRDefault="00EF60C4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3-21-43</w:t>
            </w:r>
          </w:p>
          <w:p w:rsidR="00EF60C4" w:rsidRPr="006B3EE3" w:rsidRDefault="00EF60C4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</w:p>
        </w:tc>
      </w:tr>
      <w:tr w:rsidR="00EF60C4" w:rsidRPr="0081794C" w:rsidTr="00513C7A">
        <w:trPr>
          <w:trHeight w:val="1092"/>
        </w:trPr>
        <w:tc>
          <w:tcPr>
            <w:tcW w:w="648" w:type="dxa"/>
          </w:tcPr>
          <w:p w:rsidR="00EF60C4" w:rsidRPr="006B3EE3" w:rsidRDefault="00EF60C4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EF60C4" w:rsidRPr="006B3EE3" w:rsidRDefault="00DE19DB" w:rsidP="006B3EE3">
            <w:pPr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Встреча с представителем ТУ </w:t>
            </w:r>
            <w:proofErr w:type="spellStart"/>
            <w:r w:rsidRPr="006B3EE3">
              <w:rPr>
                <w:sz w:val="28"/>
                <w:szCs w:val="28"/>
              </w:rPr>
              <w:t>Минсоцразвития</w:t>
            </w:r>
            <w:proofErr w:type="spellEnd"/>
            <w:r w:rsidRPr="006B3EE3">
              <w:rPr>
                <w:sz w:val="28"/>
                <w:szCs w:val="28"/>
              </w:rPr>
              <w:t xml:space="preserve"> «Навигатор для граждан пожилого возраста»</w:t>
            </w:r>
          </w:p>
        </w:tc>
        <w:tc>
          <w:tcPr>
            <w:tcW w:w="3118" w:type="dxa"/>
          </w:tcPr>
          <w:p w:rsidR="00EF60C4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09.10</w:t>
            </w:r>
            <w:r w:rsidR="00EF60C4" w:rsidRPr="006B3EE3">
              <w:rPr>
                <w:sz w:val="28"/>
                <w:szCs w:val="28"/>
              </w:rPr>
              <w:t>.2018 11:00-12:00</w:t>
            </w:r>
          </w:p>
          <w:p w:rsidR="00EF60C4" w:rsidRPr="006B3EE3" w:rsidRDefault="00EF60C4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EF60C4" w:rsidRPr="006B3EE3" w:rsidRDefault="00EF60C4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6B3EE3">
              <w:rPr>
                <w:sz w:val="28"/>
                <w:szCs w:val="28"/>
              </w:rPr>
              <w:t>б-р</w:t>
            </w:r>
            <w:proofErr w:type="spellEnd"/>
            <w:r w:rsidRPr="006B3EE3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EF60C4" w:rsidRPr="006B3EE3" w:rsidRDefault="00EF60C4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proofErr w:type="spellStart"/>
            <w:r w:rsidRPr="006B3EE3">
              <w:rPr>
                <w:sz w:val="28"/>
                <w:szCs w:val="28"/>
              </w:rPr>
              <w:t>Юркова</w:t>
            </w:r>
            <w:proofErr w:type="spellEnd"/>
            <w:r w:rsidRPr="006B3EE3">
              <w:rPr>
                <w:sz w:val="28"/>
                <w:szCs w:val="28"/>
              </w:rPr>
              <w:t xml:space="preserve"> Л.Е.</w:t>
            </w:r>
          </w:p>
          <w:p w:rsidR="00EF60C4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Данилова М.М.</w:t>
            </w:r>
          </w:p>
          <w:p w:rsidR="00EF60C4" w:rsidRPr="006B3EE3" w:rsidRDefault="00EF60C4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3-21-43</w:t>
            </w:r>
          </w:p>
          <w:p w:rsidR="00EF60C4" w:rsidRPr="006B3EE3" w:rsidRDefault="00EF60C4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</w:p>
        </w:tc>
      </w:tr>
      <w:tr w:rsidR="00351125" w:rsidRPr="0081794C" w:rsidTr="00513C7A">
        <w:tc>
          <w:tcPr>
            <w:tcW w:w="648" w:type="dxa"/>
          </w:tcPr>
          <w:p w:rsidR="00351125" w:rsidRPr="006B3EE3" w:rsidRDefault="00EF60C4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4</w:t>
            </w:r>
            <w:r w:rsidR="002701DB" w:rsidRP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351125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Посещение</w:t>
            </w:r>
            <w:r w:rsidR="00B101C2" w:rsidRPr="006B3EE3">
              <w:rPr>
                <w:sz w:val="28"/>
                <w:szCs w:val="28"/>
              </w:rPr>
              <w:t xml:space="preserve"> на дому</w:t>
            </w:r>
            <w:r w:rsidRPr="006B3EE3">
              <w:rPr>
                <w:sz w:val="28"/>
                <w:szCs w:val="28"/>
              </w:rPr>
              <w:t xml:space="preserve"> пожилых ограниченных в передвижении инвалидов по зрению</w:t>
            </w:r>
          </w:p>
        </w:tc>
        <w:tc>
          <w:tcPr>
            <w:tcW w:w="3118" w:type="dxa"/>
          </w:tcPr>
          <w:p w:rsidR="00A17832" w:rsidRPr="006B3EE3" w:rsidRDefault="00B101C2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В течение</w:t>
            </w:r>
            <w:r w:rsidR="00DE19DB" w:rsidRPr="006B3EE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693" w:type="dxa"/>
          </w:tcPr>
          <w:p w:rsidR="00351125" w:rsidRPr="006B3EE3" w:rsidRDefault="00351125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proofErr w:type="spellStart"/>
            <w:r w:rsidRPr="006B3EE3">
              <w:rPr>
                <w:sz w:val="28"/>
                <w:szCs w:val="28"/>
              </w:rPr>
              <w:t>Юркова</w:t>
            </w:r>
            <w:proofErr w:type="spellEnd"/>
            <w:r w:rsidRPr="006B3EE3">
              <w:rPr>
                <w:sz w:val="28"/>
                <w:szCs w:val="28"/>
              </w:rPr>
              <w:t xml:space="preserve"> Л.Е.</w:t>
            </w:r>
          </w:p>
          <w:p w:rsidR="00DE19DB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Данилова М.М.</w:t>
            </w:r>
          </w:p>
          <w:p w:rsidR="002701DB" w:rsidRPr="006B3EE3" w:rsidRDefault="002701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3-21-43</w:t>
            </w:r>
          </w:p>
          <w:p w:rsidR="00351125" w:rsidRPr="006B3EE3" w:rsidRDefault="00351125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</w:p>
        </w:tc>
      </w:tr>
      <w:tr w:rsidR="007E4A5A" w:rsidRPr="0081794C" w:rsidTr="00513C7A">
        <w:tc>
          <w:tcPr>
            <w:tcW w:w="648" w:type="dxa"/>
          </w:tcPr>
          <w:p w:rsidR="007E4A5A" w:rsidRPr="006B3EE3" w:rsidRDefault="00EF60C4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5</w:t>
            </w:r>
            <w:r w:rsidR="007E4A5A" w:rsidRP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7E4A5A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Экскурсия в Ижевский зоопарк</w:t>
            </w:r>
          </w:p>
        </w:tc>
        <w:tc>
          <w:tcPr>
            <w:tcW w:w="3118" w:type="dxa"/>
          </w:tcPr>
          <w:p w:rsidR="00DE19DB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10.10</w:t>
            </w:r>
            <w:r w:rsidR="00A642EF" w:rsidRPr="006B3EE3">
              <w:rPr>
                <w:sz w:val="28"/>
                <w:szCs w:val="28"/>
              </w:rPr>
              <w:t>.2018</w:t>
            </w:r>
          </w:p>
          <w:p w:rsidR="00A642EF" w:rsidRPr="006B3EE3" w:rsidRDefault="00A642EF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4A5A" w:rsidRPr="006B3EE3" w:rsidRDefault="007E4A5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proofErr w:type="spellStart"/>
            <w:r w:rsidRPr="006B3EE3">
              <w:rPr>
                <w:sz w:val="28"/>
                <w:szCs w:val="28"/>
              </w:rPr>
              <w:t>Юркова</w:t>
            </w:r>
            <w:proofErr w:type="spellEnd"/>
            <w:r w:rsidRPr="006B3EE3">
              <w:rPr>
                <w:sz w:val="28"/>
                <w:szCs w:val="28"/>
              </w:rPr>
              <w:t xml:space="preserve"> Л.Е.</w:t>
            </w:r>
          </w:p>
          <w:p w:rsidR="007E4A5A" w:rsidRPr="006B3EE3" w:rsidRDefault="00DE19DB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Данилова М.М.</w:t>
            </w:r>
          </w:p>
          <w:p w:rsidR="007E4A5A" w:rsidRPr="006B3EE3" w:rsidRDefault="007E4A5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3-21-43</w:t>
            </w:r>
          </w:p>
        </w:tc>
      </w:tr>
      <w:tr w:rsidR="00DE19DB" w:rsidRPr="0081794C" w:rsidTr="00513C7A">
        <w:tc>
          <w:tcPr>
            <w:tcW w:w="648" w:type="dxa"/>
          </w:tcPr>
          <w:p w:rsidR="00DE19DB" w:rsidRPr="006B3EE3" w:rsidRDefault="00C40B1A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DE19DB" w:rsidRPr="006B3EE3" w:rsidRDefault="00C40B1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Литературно-музыкальный час «Не расстанусь с Комсомолом, буду вечно молодым» к 100-летию ВЛКСМ</w:t>
            </w:r>
          </w:p>
        </w:tc>
        <w:tc>
          <w:tcPr>
            <w:tcW w:w="3118" w:type="dxa"/>
          </w:tcPr>
          <w:p w:rsidR="00C40B1A" w:rsidRPr="006B3EE3" w:rsidRDefault="00C40B1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30.10.2018 11:00-12:00</w:t>
            </w:r>
          </w:p>
          <w:p w:rsidR="00C40B1A" w:rsidRPr="006B3EE3" w:rsidRDefault="00C40B1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Актовый зал Центра общественных инициатив</w:t>
            </w:r>
          </w:p>
          <w:p w:rsidR="00DE19DB" w:rsidRPr="006B3EE3" w:rsidRDefault="00C40B1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ул. Приморский </w:t>
            </w:r>
            <w:proofErr w:type="spellStart"/>
            <w:r w:rsidRPr="006B3EE3">
              <w:rPr>
                <w:sz w:val="28"/>
                <w:szCs w:val="28"/>
              </w:rPr>
              <w:t>б-р</w:t>
            </w:r>
            <w:proofErr w:type="spellEnd"/>
            <w:r w:rsidRPr="006B3EE3">
              <w:rPr>
                <w:sz w:val="28"/>
                <w:szCs w:val="28"/>
              </w:rPr>
              <w:t>, 22</w:t>
            </w:r>
          </w:p>
        </w:tc>
        <w:tc>
          <w:tcPr>
            <w:tcW w:w="2693" w:type="dxa"/>
          </w:tcPr>
          <w:p w:rsidR="00C40B1A" w:rsidRPr="006B3EE3" w:rsidRDefault="00C40B1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proofErr w:type="spellStart"/>
            <w:r w:rsidRPr="006B3EE3">
              <w:rPr>
                <w:sz w:val="28"/>
                <w:szCs w:val="28"/>
              </w:rPr>
              <w:t>Юркова</w:t>
            </w:r>
            <w:proofErr w:type="spellEnd"/>
            <w:r w:rsidRPr="006B3EE3">
              <w:rPr>
                <w:sz w:val="28"/>
                <w:szCs w:val="28"/>
              </w:rPr>
              <w:t xml:space="preserve"> Л.Е.</w:t>
            </w:r>
          </w:p>
          <w:p w:rsidR="00C40B1A" w:rsidRPr="006B3EE3" w:rsidRDefault="00C40B1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Данилова М.М.</w:t>
            </w:r>
          </w:p>
          <w:p w:rsidR="00C40B1A" w:rsidRPr="006B3EE3" w:rsidRDefault="00C40B1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Соловьева Т.В.</w:t>
            </w:r>
          </w:p>
          <w:p w:rsidR="00DE19DB" w:rsidRPr="006B3EE3" w:rsidRDefault="00C40B1A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3-21-43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7</w:t>
            </w:r>
            <w:r w:rsidR="00D73659" w:rsidRP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02.10. 2018 г.</w:t>
            </w:r>
          </w:p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10.00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Зал заседаний совета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Слепнева Г.А.</w:t>
            </w:r>
          </w:p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6B3EE3">
              <w:rPr>
                <w:sz w:val="28"/>
                <w:szCs w:val="28"/>
              </w:rPr>
              <w:t>Ташкинова</w:t>
            </w:r>
            <w:proofErr w:type="spellEnd"/>
            <w:r w:rsidRPr="006B3EE3">
              <w:rPr>
                <w:sz w:val="28"/>
                <w:szCs w:val="28"/>
              </w:rPr>
              <w:t xml:space="preserve"> Т.И.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3-23-64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8</w:t>
            </w:r>
            <w:r w:rsidR="00D73659" w:rsidRP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Праздничное мероприятие по завершению акции  Газпром </w:t>
            </w:r>
            <w:proofErr w:type="spellStart"/>
            <w:r w:rsidRPr="006B3EE3">
              <w:rPr>
                <w:sz w:val="28"/>
                <w:szCs w:val="28"/>
              </w:rPr>
              <w:t>Трансгаз</w:t>
            </w:r>
            <w:proofErr w:type="spellEnd"/>
            <w:r w:rsidRPr="006B3EE3">
              <w:rPr>
                <w:sz w:val="28"/>
                <w:szCs w:val="28"/>
              </w:rPr>
              <w:t xml:space="preserve"> Чайковский «Мудрость в фотографиях»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Совет ветеранов</w:t>
            </w:r>
            <w:r w:rsidR="006B3EE3">
              <w:rPr>
                <w:sz w:val="28"/>
                <w:szCs w:val="28"/>
              </w:rPr>
              <w:t xml:space="preserve"> </w:t>
            </w:r>
            <w:r w:rsidRPr="006B3EE3">
              <w:rPr>
                <w:sz w:val="28"/>
                <w:szCs w:val="28"/>
              </w:rPr>
              <w:t>20.10.2018 г.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12.00 клуб Гидростроитель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Слепнева Г.А.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Кочева Л.М.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lastRenderedPageBreak/>
              <w:t>9</w:t>
            </w:r>
            <w:r w:rsid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Проведение мероприятий в рамках месячника пожилого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В течение месяца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По первичным ветеранским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ind w:left="360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Слепнева Г.А.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10</w:t>
            </w:r>
            <w:r w:rsid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Участие в зональном этапе конкурса «Серебряный возраст»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25.10.2018 г.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г. Чернушка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Слепнева Г.А.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11</w:t>
            </w:r>
            <w:r w:rsid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Участие во встрече с губернатором Пермского края </w:t>
            </w:r>
            <w:proofErr w:type="spellStart"/>
            <w:r w:rsidRPr="006B3EE3">
              <w:rPr>
                <w:sz w:val="28"/>
                <w:szCs w:val="28"/>
              </w:rPr>
              <w:t>М.Г.Решетниковым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01.10.2018 г. 14.00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г</w:t>
            </w:r>
            <w:proofErr w:type="gramStart"/>
            <w:r w:rsidRPr="006B3EE3">
              <w:rPr>
                <w:sz w:val="28"/>
                <w:szCs w:val="28"/>
              </w:rPr>
              <w:t>.П</w:t>
            </w:r>
            <w:proofErr w:type="gramEnd"/>
            <w:r w:rsidRPr="006B3EE3">
              <w:rPr>
                <w:sz w:val="28"/>
                <w:szCs w:val="28"/>
              </w:rPr>
              <w:t>ермь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Слепнева Г.А.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12</w:t>
            </w:r>
            <w:r w:rsid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Проведение конкурса «Серебряный возраст»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03.10.2018 г. с11 до 15.00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Дворец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Слепнева Г.А.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Кочева Л.М.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13</w:t>
            </w:r>
            <w:r w:rsid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Экскурсия в дом-музей Калашникова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spacing w:line="240" w:lineRule="exact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18.10.2018 г. с 10.00</w:t>
            </w:r>
          </w:p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Г. Ижевск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proofErr w:type="spellStart"/>
            <w:r w:rsidRPr="006B3EE3">
              <w:rPr>
                <w:sz w:val="28"/>
                <w:szCs w:val="28"/>
              </w:rPr>
              <w:t>Килин</w:t>
            </w:r>
            <w:proofErr w:type="spellEnd"/>
            <w:r w:rsidRPr="006B3EE3">
              <w:rPr>
                <w:sz w:val="28"/>
                <w:szCs w:val="28"/>
              </w:rPr>
              <w:t xml:space="preserve"> А.А.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14</w:t>
            </w:r>
            <w:r w:rsid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Участие в торжественных мероприятиях, посвященных 100-летию ВЛКСМ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29.10.2018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Слепнева Г.А.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15</w:t>
            </w:r>
            <w:r w:rsidR="006B3E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B3EE3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Поездка в зоопарк </w:t>
            </w:r>
            <w:proofErr w:type="gramStart"/>
            <w:r w:rsidRPr="006B3EE3">
              <w:rPr>
                <w:sz w:val="28"/>
                <w:szCs w:val="28"/>
              </w:rPr>
              <w:t>г</w:t>
            </w:r>
            <w:proofErr w:type="gramEnd"/>
            <w:r w:rsidRPr="006B3EE3">
              <w:rPr>
                <w:sz w:val="28"/>
                <w:szCs w:val="28"/>
              </w:rPr>
              <w:t>. Ижевск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B3EE3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10.10.2018г.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E3" w:rsidRPr="006B3EE3" w:rsidRDefault="006B3EE3" w:rsidP="006B3EE3">
            <w:pPr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Смирнова И.М.</w:t>
            </w:r>
          </w:p>
          <w:p w:rsidR="00D041BD" w:rsidRPr="006B3EE3" w:rsidRDefault="006B3EE3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89630119535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B3EE3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B3EE3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Подготовка к </w:t>
            </w:r>
            <w:proofErr w:type="spellStart"/>
            <w:r w:rsidRPr="006B3EE3">
              <w:rPr>
                <w:sz w:val="28"/>
                <w:szCs w:val="28"/>
              </w:rPr>
              <w:t>Парадельфийским</w:t>
            </w:r>
            <w:proofErr w:type="spellEnd"/>
            <w:r w:rsidRPr="006B3EE3">
              <w:rPr>
                <w:sz w:val="28"/>
                <w:szCs w:val="28"/>
              </w:rPr>
              <w:t xml:space="preserve"> играм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D041BD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E3" w:rsidRPr="006B3EE3" w:rsidRDefault="006B3EE3" w:rsidP="006B3EE3">
            <w:pPr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Смирнова И.М.</w:t>
            </w:r>
          </w:p>
          <w:p w:rsidR="00D041BD" w:rsidRPr="006B3EE3" w:rsidRDefault="006B3EE3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89630119535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B3EE3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B3EE3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Репетиции театральной студии «Радость»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E3" w:rsidRPr="006B3EE3" w:rsidRDefault="006B3EE3" w:rsidP="006B3EE3">
            <w:pPr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 xml:space="preserve">Приморский </w:t>
            </w:r>
            <w:proofErr w:type="spellStart"/>
            <w:r w:rsidRPr="006B3EE3">
              <w:rPr>
                <w:sz w:val="28"/>
                <w:szCs w:val="28"/>
              </w:rPr>
              <w:t>б-р</w:t>
            </w:r>
            <w:proofErr w:type="spellEnd"/>
            <w:r w:rsidRPr="006B3EE3">
              <w:rPr>
                <w:sz w:val="28"/>
                <w:szCs w:val="28"/>
              </w:rPr>
              <w:t>, 22</w:t>
            </w:r>
          </w:p>
          <w:p w:rsidR="00D041BD" w:rsidRPr="006B3EE3" w:rsidRDefault="006B3EE3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B3EE3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6B3EE3">
              <w:rPr>
                <w:sz w:val="28"/>
                <w:szCs w:val="28"/>
              </w:rPr>
              <w:t>Чижова Н.С.</w:t>
            </w:r>
          </w:p>
        </w:tc>
      </w:tr>
      <w:tr w:rsidR="00D041BD" w:rsidRPr="0081794C" w:rsidTr="00D041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62A7E" w:rsidP="006B3EE3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62A7E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по принятию нового Устава и переименования Чайковской организации ПКО ВОИ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D" w:rsidRPr="006B3EE3" w:rsidRDefault="00662A7E" w:rsidP="006B3EE3">
            <w:pPr>
              <w:tabs>
                <w:tab w:val="righ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октября, 11 часов, актовый зал центра развития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E" w:rsidRPr="00817286" w:rsidRDefault="00662A7E" w:rsidP="00662A7E">
            <w:pPr>
              <w:rPr>
                <w:sz w:val="28"/>
                <w:szCs w:val="28"/>
              </w:rPr>
            </w:pPr>
            <w:proofErr w:type="spellStart"/>
            <w:r w:rsidRPr="00817286">
              <w:rPr>
                <w:sz w:val="28"/>
                <w:szCs w:val="28"/>
              </w:rPr>
              <w:t>Чернышов</w:t>
            </w:r>
            <w:proofErr w:type="spellEnd"/>
            <w:r w:rsidRPr="00817286">
              <w:rPr>
                <w:sz w:val="28"/>
                <w:szCs w:val="28"/>
              </w:rPr>
              <w:t xml:space="preserve"> С.В. 4-5746.</w:t>
            </w:r>
          </w:p>
          <w:p w:rsidR="00D041BD" w:rsidRPr="006B3EE3" w:rsidRDefault="00662A7E" w:rsidP="00662A7E">
            <w:pPr>
              <w:tabs>
                <w:tab w:val="right" w:pos="-142"/>
              </w:tabs>
              <w:rPr>
                <w:sz w:val="28"/>
                <w:szCs w:val="28"/>
              </w:rPr>
            </w:pPr>
            <w:r w:rsidRPr="00817286">
              <w:rPr>
                <w:sz w:val="28"/>
                <w:szCs w:val="28"/>
              </w:rPr>
              <w:t>89082723863</w:t>
            </w:r>
          </w:p>
        </w:tc>
      </w:tr>
    </w:tbl>
    <w:p w:rsidR="00EA1BCE" w:rsidRDefault="00EA1BCE"/>
    <w:sectPr w:rsidR="00EA1BCE" w:rsidSect="00E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0D"/>
    <w:rsid w:val="00007B38"/>
    <w:rsid w:val="0001692E"/>
    <w:rsid w:val="00204A7F"/>
    <w:rsid w:val="00257332"/>
    <w:rsid w:val="002701DB"/>
    <w:rsid w:val="002C4319"/>
    <w:rsid w:val="00311E61"/>
    <w:rsid w:val="00313559"/>
    <w:rsid w:val="00351125"/>
    <w:rsid w:val="003C5A57"/>
    <w:rsid w:val="003E35B2"/>
    <w:rsid w:val="0041630D"/>
    <w:rsid w:val="004206F9"/>
    <w:rsid w:val="00441D90"/>
    <w:rsid w:val="00456A02"/>
    <w:rsid w:val="0046306D"/>
    <w:rsid w:val="00513C7A"/>
    <w:rsid w:val="00521726"/>
    <w:rsid w:val="0058569A"/>
    <w:rsid w:val="005C31F2"/>
    <w:rsid w:val="00623A1C"/>
    <w:rsid w:val="00634951"/>
    <w:rsid w:val="0065454E"/>
    <w:rsid w:val="00662A7E"/>
    <w:rsid w:val="006B3EE3"/>
    <w:rsid w:val="00745BFB"/>
    <w:rsid w:val="007E4A5A"/>
    <w:rsid w:val="008532DF"/>
    <w:rsid w:val="008E17F6"/>
    <w:rsid w:val="008F1D39"/>
    <w:rsid w:val="009959EF"/>
    <w:rsid w:val="00A17832"/>
    <w:rsid w:val="00A642EF"/>
    <w:rsid w:val="00A95552"/>
    <w:rsid w:val="00B101C2"/>
    <w:rsid w:val="00B42D0C"/>
    <w:rsid w:val="00B9246F"/>
    <w:rsid w:val="00BC6FC5"/>
    <w:rsid w:val="00C40B1A"/>
    <w:rsid w:val="00CA654C"/>
    <w:rsid w:val="00CE6EB7"/>
    <w:rsid w:val="00CF744A"/>
    <w:rsid w:val="00D041BD"/>
    <w:rsid w:val="00D73659"/>
    <w:rsid w:val="00D86683"/>
    <w:rsid w:val="00D91187"/>
    <w:rsid w:val="00DE19DB"/>
    <w:rsid w:val="00DE21D3"/>
    <w:rsid w:val="00EA1BCE"/>
    <w:rsid w:val="00EF60C4"/>
    <w:rsid w:val="00F92BDF"/>
    <w:rsid w:val="00F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derbilova</dc:creator>
  <cp:lastModifiedBy>salnikova</cp:lastModifiedBy>
  <cp:revision>2</cp:revision>
  <cp:lastPrinted>2018-07-31T06:38:00Z</cp:lastPrinted>
  <dcterms:created xsi:type="dcterms:W3CDTF">2018-10-01T08:56:00Z</dcterms:created>
  <dcterms:modified xsi:type="dcterms:W3CDTF">2018-10-01T08:56:00Z</dcterms:modified>
</cp:coreProperties>
</file>